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E3" w:rsidRPr="009451D8" w:rsidRDefault="00A32FF2" w:rsidP="00A32FF2">
      <w:pPr>
        <w:jc w:val="center"/>
        <w:rPr>
          <w:b/>
          <w:sz w:val="28"/>
          <w:szCs w:val="28"/>
          <w:lang w:val="en-US"/>
        </w:rPr>
      </w:pPr>
      <w:r w:rsidRPr="009451D8">
        <w:rPr>
          <w:b/>
          <w:sz w:val="28"/>
          <w:szCs w:val="28"/>
          <w:lang w:val="en-US"/>
        </w:rPr>
        <w:t xml:space="preserve">Waiver </w:t>
      </w:r>
      <w:r w:rsidR="009451D8" w:rsidRPr="009451D8">
        <w:rPr>
          <w:b/>
          <w:sz w:val="28"/>
          <w:szCs w:val="28"/>
          <w:lang w:val="en-US"/>
        </w:rPr>
        <w:t xml:space="preserve">Completion </w:t>
      </w:r>
      <w:r w:rsidRPr="009451D8">
        <w:rPr>
          <w:b/>
          <w:sz w:val="28"/>
          <w:szCs w:val="28"/>
          <w:lang w:val="en-US"/>
        </w:rPr>
        <w:t>Checklist</w:t>
      </w:r>
    </w:p>
    <w:p w:rsidR="00A32FF2" w:rsidRDefault="00A32FF2" w:rsidP="00A32FF2">
      <w:pPr>
        <w:jc w:val="center"/>
        <w:rPr>
          <w:b/>
          <w:u w:val="single"/>
          <w:lang w:val="en-US"/>
        </w:rPr>
      </w:pPr>
    </w:p>
    <w:p w:rsidR="00A32FF2" w:rsidRDefault="00A32FF2" w:rsidP="00A32FF2">
      <w:pPr>
        <w:rPr>
          <w:lang w:val="en-US"/>
        </w:rPr>
      </w:pPr>
    </w:p>
    <w:p w:rsidR="009451D8" w:rsidRDefault="009451D8" w:rsidP="009451D8">
      <w:pPr>
        <w:rPr>
          <w:lang w:val="en-US"/>
        </w:rPr>
      </w:pPr>
    </w:p>
    <w:p w:rsidR="009451D8" w:rsidRDefault="009451D8" w:rsidP="009451D8">
      <w:pPr>
        <w:rPr>
          <w:lang w:val="en-US"/>
        </w:rPr>
      </w:pPr>
    </w:p>
    <w:p w:rsidR="009451D8" w:rsidRDefault="009451D8" w:rsidP="009451D8">
      <w:pPr>
        <w:rPr>
          <w:lang w:val="en-US"/>
        </w:rPr>
      </w:pPr>
      <w:r w:rsidRPr="009451D8">
        <w:rPr>
          <w:b/>
          <w:lang w:val="en-US"/>
        </w:rPr>
        <w:t>STEP 1:</w:t>
      </w:r>
      <w:r>
        <w:rPr>
          <w:b/>
          <w:lang w:val="en-US"/>
        </w:rPr>
        <w:tab/>
      </w:r>
      <w:r>
        <w:rPr>
          <w:lang w:val="en-US"/>
        </w:rPr>
        <w:t>Insert name and address of provider on pages 1 and 3 where indicated.</w:t>
      </w:r>
    </w:p>
    <w:p w:rsidR="009451D8" w:rsidRDefault="009451D8" w:rsidP="009451D8">
      <w:pPr>
        <w:rPr>
          <w:lang w:val="en-US"/>
        </w:rPr>
      </w:pPr>
    </w:p>
    <w:p w:rsidR="009451D8" w:rsidRDefault="009451D8" w:rsidP="009451D8">
      <w:pPr>
        <w:ind w:left="1360" w:firstLine="5"/>
        <w:rPr>
          <w:lang w:val="en-US"/>
        </w:rPr>
      </w:pPr>
      <w:r>
        <w:rPr>
          <w:lang w:val="en-US"/>
        </w:rPr>
        <w:t xml:space="preserve">Where applicable, ensure that </w:t>
      </w:r>
      <w:r w:rsidR="00EC0CAD">
        <w:rPr>
          <w:lang w:val="en-US"/>
        </w:rPr>
        <w:t xml:space="preserve">the </w:t>
      </w:r>
      <w:r>
        <w:rPr>
          <w:lang w:val="en-US"/>
        </w:rPr>
        <w:t>correct company/business name is used to identify provider.</w:t>
      </w:r>
    </w:p>
    <w:p w:rsidR="009451D8" w:rsidRDefault="009451D8" w:rsidP="009451D8">
      <w:pPr>
        <w:rPr>
          <w:lang w:val="en-US"/>
        </w:rPr>
      </w:pPr>
    </w:p>
    <w:p w:rsidR="009451D8" w:rsidRDefault="009451D8" w:rsidP="009451D8">
      <w:pPr>
        <w:rPr>
          <w:lang w:val="en-US"/>
        </w:rPr>
      </w:pPr>
    </w:p>
    <w:p w:rsidR="009451D8" w:rsidRDefault="009451D8" w:rsidP="009451D8">
      <w:pPr>
        <w:rPr>
          <w:lang w:val="en-US"/>
        </w:rPr>
      </w:pPr>
      <w:r w:rsidRPr="009451D8">
        <w:rPr>
          <w:b/>
          <w:lang w:val="en-US"/>
        </w:rPr>
        <w:t>STEP 2:</w:t>
      </w:r>
      <w:r w:rsidRPr="009451D8">
        <w:rPr>
          <w:b/>
          <w:lang w:val="en-US"/>
        </w:rPr>
        <w:tab/>
      </w:r>
      <w:r>
        <w:rPr>
          <w:lang w:val="en-US"/>
        </w:rPr>
        <w:t>Insert full name and address of participant.</w:t>
      </w:r>
      <w:r w:rsidR="006700E8">
        <w:rPr>
          <w:lang w:val="en-US"/>
        </w:rPr>
        <w:t xml:space="preserve"> Use a separate form for each participant.</w:t>
      </w:r>
    </w:p>
    <w:p w:rsidR="009451D8" w:rsidRDefault="009451D8" w:rsidP="009451D8">
      <w:pPr>
        <w:rPr>
          <w:lang w:val="en-US"/>
        </w:rPr>
      </w:pPr>
    </w:p>
    <w:p w:rsidR="009451D8" w:rsidRDefault="009451D8" w:rsidP="009451D8">
      <w:pPr>
        <w:rPr>
          <w:lang w:val="en-US"/>
        </w:rPr>
      </w:pPr>
    </w:p>
    <w:p w:rsidR="009451D8" w:rsidRDefault="009451D8" w:rsidP="009451D8">
      <w:pPr>
        <w:ind w:left="1360" w:hanging="1360"/>
        <w:rPr>
          <w:lang w:val="en-US"/>
        </w:rPr>
      </w:pPr>
      <w:r w:rsidRPr="009451D8">
        <w:rPr>
          <w:b/>
          <w:lang w:val="en-US"/>
        </w:rPr>
        <w:t>STEP 3:</w:t>
      </w:r>
      <w:r w:rsidRPr="009451D8">
        <w:rPr>
          <w:b/>
          <w:lang w:val="en-US"/>
        </w:rPr>
        <w:tab/>
      </w:r>
      <w:r w:rsidRPr="009451D8">
        <w:rPr>
          <w:lang w:val="en-US"/>
        </w:rPr>
        <w:t>Insert description of activities to be undertaken. If more than one activity, insert all activities.</w:t>
      </w:r>
    </w:p>
    <w:p w:rsidR="009451D8" w:rsidRDefault="009451D8" w:rsidP="009451D8">
      <w:pPr>
        <w:ind w:left="1360" w:hanging="1360"/>
        <w:rPr>
          <w:lang w:val="en-US"/>
        </w:rPr>
      </w:pPr>
    </w:p>
    <w:p w:rsidR="009451D8" w:rsidRDefault="009451D8" w:rsidP="009451D8">
      <w:pPr>
        <w:ind w:left="1360" w:hanging="1360"/>
        <w:rPr>
          <w:lang w:val="en-US"/>
        </w:rPr>
      </w:pPr>
      <w:r>
        <w:rPr>
          <w:lang w:val="en-US"/>
        </w:rPr>
        <w:tab/>
        <w:t>Example: Kayaking, horse riding, trail riding, bungee jumping.</w:t>
      </w:r>
    </w:p>
    <w:p w:rsidR="009451D8" w:rsidRDefault="009451D8" w:rsidP="009451D8">
      <w:pPr>
        <w:ind w:left="1360" w:hanging="1360"/>
        <w:rPr>
          <w:lang w:val="en-US"/>
        </w:rPr>
      </w:pPr>
    </w:p>
    <w:p w:rsidR="009451D8" w:rsidRDefault="009451D8" w:rsidP="009451D8">
      <w:pPr>
        <w:ind w:left="1360" w:hanging="1360"/>
        <w:rPr>
          <w:lang w:val="en-US"/>
        </w:rPr>
      </w:pPr>
    </w:p>
    <w:p w:rsidR="006700E8" w:rsidRDefault="009451D8" w:rsidP="009451D8">
      <w:pPr>
        <w:ind w:left="1360" w:hanging="1360"/>
        <w:rPr>
          <w:lang w:val="en-US"/>
        </w:rPr>
      </w:pPr>
      <w:r w:rsidRPr="009451D8">
        <w:rPr>
          <w:b/>
          <w:lang w:val="en-US"/>
        </w:rPr>
        <w:t>STEP 4:</w:t>
      </w:r>
      <w:r w:rsidRPr="009451D8">
        <w:rPr>
          <w:b/>
          <w:lang w:val="en-US"/>
        </w:rPr>
        <w:tab/>
      </w:r>
      <w:r w:rsidR="006700E8">
        <w:rPr>
          <w:lang w:val="en-US"/>
        </w:rPr>
        <w:t>Have participant sign and date form on page 4. Parent or guardian must sign for participants aged under 18.</w:t>
      </w:r>
    </w:p>
    <w:p w:rsidR="006700E8" w:rsidRDefault="006700E8" w:rsidP="009451D8">
      <w:pPr>
        <w:ind w:left="1360" w:hanging="1360"/>
        <w:rPr>
          <w:b/>
          <w:lang w:val="en-US"/>
        </w:rPr>
      </w:pPr>
    </w:p>
    <w:p w:rsidR="006700E8" w:rsidRDefault="006700E8" w:rsidP="009451D8">
      <w:pPr>
        <w:ind w:left="1360" w:hanging="1360"/>
        <w:rPr>
          <w:b/>
          <w:lang w:val="en-US"/>
        </w:rPr>
      </w:pPr>
    </w:p>
    <w:p w:rsidR="00A32FF2" w:rsidRDefault="006700E8" w:rsidP="009451D8">
      <w:pPr>
        <w:ind w:left="1360" w:hanging="1360"/>
        <w:rPr>
          <w:lang w:val="en-US"/>
        </w:rPr>
      </w:pPr>
      <w:r>
        <w:rPr>
          <w:b/>
          <w:lang w:val="en-US"/>
        </w:rPr>
        <w:t>STEP 5:</w:t>
      </w:r>
      <w:r>
        <w:rPr>
          <w:b/>
          <w:lang w:val="en-US"/>
        </w:rPr>
        <w:tab/>
      </w:r>
      <w:r>
        <w:rPr>
          <w:lang w:val="en-US"/>
        </w:rPr>
        <w:t xml:space="preserve">Collect payment </w:t>
      </w:r>
      <w:r w:rsidRPr="00EC0CAD">
        <w:rPr>
          <w:u w:val="single"/>
          <w:lang w:val="en-US"/>
        </w:rPr>
        <w:t>after</w:t>
      </w:r>
      <w:r>
        <w:rPr>
          <w:lang w:val="en-US"/>
        </w:rPr>
        <w:t xml:space="preserve"> form is signed by each participant.</w:t>
      </w:r>
    </w:p>
    <w:p w:rsidR="006700E8" w:rsidRDefault="006700E8" w:rsidP="009451D8">
      <w:pPr>
        <w:ind w:left="1360" w:hanging="1360"/>
        <w:rPr>
          <w:lang w:val="en-US"/>
        </w:rPr>
      </w:pPr>
    </w:p>
    <w:p w:rsidR="006700E8" w:rsidRDefault="006700E8" w:rsidP="009451D8">
      <w:pPr>
        <w:ind w:left="1360" w:hanging="1360"/>
        <w:rPr>
          <w:lang w:val="en-US"/>
        </w:rPr>
      </w:pPr>
    </w:p>
    <w:p w:rsidR="006700E8" w:rsidRDefault="006700E8" w:rsidP="009451D8">
      <w:pPr>
        <w:ind w:left="1360" w:hanging="1360"/>
        <w:rPr>
          <w:lang w:val="en-US"/>
        </w:rPr>
      </w:pPr>
      <w:r w:rsidRPr="006700E8">
        <w:rPr>
          <w:b/>
          <w:lang w:val="en-US"/>
        </w:rPr>
        <w:t>STEP 6:</w:t>
      </w:r>
      <w:r>
        <w:rPr>
          <w:b/>
          <w:lang w:val="en-US"/>
        </w:rPr>
        <w:tab/>
      </w:r>
      <w:r>
        <w:rPr>
          <w:lang w:val="en-US"/>
        </w:rPr>
        <w:t>Check that all participants have signed a form before commencing an activity.</w:t>
      </w:r>
    </w:p>
    <w:p w:rsidR="006700E8" w:rsidRDefault="006700E8" w:rsidP="009451D8">
      <w:pPr>
        <w:ind w:left="1360" w:hanging="1360"/>
        <w:rPr>
          <w:lang w:val="en-US"/>
        </w:rPr>
      </w:pPr>
    </w:p>
    <w:p w:rsidR="006700E8" w:rsidRDefault="006700E8" w:rsidP="009451D8">
      <w:pPr>
        <w:ind w:left="1360" w:hanging="1360"/>
        <w:rPr>
          <w:lang w:val="en-US"/>
        </w:rPr>
      </w:pPr>
    </w:p>
    <w:p w:rsidR="006700E8" w:rsidRDefault="006700E8" w:rsidP="009451D8">
      <w:pPr>
        <w:ind w:left="1360" w:hanging="1360"/>
        <w:rPr>
          <w:lang w:val="en-US"/>
        </w:rPr>
      </w:pPr>
      <w:r w:rsidRPr="006700E8">
        <w:rPr>
          <w:b/>
          <w:lang w:val="en-US"/>
        </w:rPr>
        <w:t>STEP 7:</w:t>
      </w:r>
      <w:r w:rsidRPr="006700E8">
        <w:rPr>
          <w:b/>
          <w:lang w:val="en-US"/>
        </w:rPr>
        <w:tab/>
      </w:r>
      <w:r w:rsidRPr="006700E8">
        <w:rPr>
          <w:lang w:val="en-US"/>
        </w:rPr>
        <w:t>Retain original signed forms in a secure location.</w:t>
      </w:r>
    </w:p>
    <w:p w:rsidR="006700E8" w:rsidRDefault="006700E8" w:rsidP="009451D8">
      <w:pPr>
        <w:ind w:left="1360" w:hanging="1360"/>
        <w:rPr>
          <w:lang w:val="en-US"/>
        </w:rPr>
      </w:pPr>
    </w:p>
    <w:p w:rsidR="006700E8" w:rsidRDefault="006700E8" w:rsidP="009451D8">
      <w:pPr>
        <w:ind w:left="1360" w:hanging="1360"/>
        <w:rPr>
          <w:lang w:val="en-US"/>
        </w:rPr>
      </w:pPr>
    </w:p>
    <w:p w:rsidR="006700E8" w:rsidRDefault="006700E8" w:rsidP="009451D8">
      <w:pPr>
        <w:ind w:left="1360" w:hanging="1360"/>
        <w:rPr>
          <w:b/>
          <w:lang w:val="en-US"/>
        </w:rPr>
      </w:pPr>
      <w:r w:rsidRPr="006700E8">
        <w:rPr>
          <w:b/>
          <w:lang w:val="en-US"/>
        </w:rPr>
        <w:t>NOTES:</w:t>
      </w:r>
    </w:p>
    <w:p w:rsidR="006700E8" w:rsidRDefault="006700E8" w:rsidP="009451D8">
      <w:pPr>
        <w:ind w:left="1360" w:hanging="1360"/>
        <w:rPr>
          <w:b/>
          <w:lang w:val="en-US"/>
        </w:rPr>
      </w:pPr>
    </w:p>
    <w:p w:rsidR="006700E8" w:rsidRDefault="006700E8" w:rsidP="009451D8">
      <w:pPr>
        <w:ind w:left="1360" w:hanging="1360"/>
        <w:rPr>
          <w:lang w:val="en-US"/>
        </w:rPr>
      </w:pPr>
      <w:r w:rsidRPr="006700E8">
        <w:rPr>
          <w:lang w:val="en-US"/>
        </w:rPr>
        <w:t>1.</w:t>
      </w:r>
      <w:r w:rsidRPr="006700E8">
        <w:rPr>
          <w:lang w:val="en-US"/>
        </w:rPr>
        <w:tab/>
      </w:r>
      <w:r>
        <w:rPr>
          <w:lang w:val="en-US"/>
        </w:rPr>
        <w:t>Providers should allow participants the opportunity to read the form.</w:t>
      </w:r>
    </w:p>
    <w:p w:rsidR="006700E8" w:rsidRDefault="006700E8" w:rsidP="009451D8">
      <w:pPr>
        <w:ind w:left="1360" w:hanging="1360"/>
        <w:rPr>
          <w:lang w:val="en-US"/>
        </w:rPr>
      </w:pPr>
    </w:p>
    <w:p w:rsidR="006700E8" w:rsidRPr="006700E8" w:rsidRDefault="00EC0CAD" w:rsidP="009451D8">
      <w:pPr>
        <w:ind w:left="1360" w:hanging="1360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 xml:space="preserve">Providers must </w:t>
      </w:r>
      <w:bookmarkStart w:id="0" w:name="iCurrent"/>
      <w:bookmarkStart w:id="1" w:name="_GoBack"/>
      <w:bookmarkEnd w:id="0"/>
      <w:bookmarkEnd w:id="1"/>
      <w:r w:rsidR="006700E8">
        <w:rPr>
          <w:lang w:val="en-US"/>
        </w:rPr>
        <w:t xml:space="preserve">give necessary safety briefings and instructions to participants and provide suitable safety and other equipment </w:t>
      </w:r>
      <w:r>
        <w:rPr>
          <w:lang w:val="en-US"/>
        </w:rPr>
        <w:t>where required.</w:t>
      </w:r>
    </w:p>
    <w:sectPr w:rsidR="006700E8" w:rsidRPr="006700E8" w:rsidSect="00DA7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425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16" w:rsidRDefault="00765616">
      <w:r>
        <w:separator/>
      </w:r>
    </w:p>
  </w:endnote>
  <w:endnote w:type="continuationSeparator" w:id="0">
    <w:p w:rsidR="00765616" w:rsidRDefault="0076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95F" w:rsidRDefault="00D829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95F" w:rsidRDefault="00EC0CAD">
    <w:pPr>
      <w:pStyle w:val="Footer"/>
    </w:pPr>
    <w:bookmarkStart w:id="2" w:name="iTextFooter"/>
    <w:bookmarkEnd w:id="2"/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10349865</wp:posOffset>
              </wp:positionV>
              <wp:extent cx="1270000" cy="1524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1D8" w:rsidRPr="009451D8" w:rsidRDefault="00EC0CAD" w:rsidP="009451D8">
                          <w:pPr>
                            <w:rPr>
                              <w:rFonts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>5475001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814.95pt;width:100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" stroked="f">
              <v:textbox inset="1pt,1pt,1pt,1pt">
                <w:txbxContent>
                  <w:p w:rsidR="009451D8" w:rsidRPr="009451D8" w:rsidRDefault="00EC0CAD" w:rsidP="009451D8">
                    <w:pPr>
                      <w:rPr>
                        <w:rFonts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>5475001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95F" w:rsidRDefault="00D829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16" w:rsidRDefault="00765616">
      <w:r>
        <w:separator/>
      </w:r>
    </w:p>
  </w:footnote>
  <w:footnote w:type="continuationSeparator" w:id="0">
    <w:p w:rsidR="00765616" w:rsidRDefault="00765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95F" w:rsidRDefault="00D829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95F" w:rsidRDefault="00D829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95F" w:rsidRDefault="00D829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D7A"/>
    <w:multiLevelType w:val="multilevel"/>
    <w:tmpl w:val="99107C30"/>
    <w:styleLink w:val="CNNumberList"/>
    <w:lvl w:ilvl="0">
      <w:start w:val="1"/>
      <w:numFmt w:val="decimal"/>
      <w:pStyle w:val="CNNumber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CNNumber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pStyle w:val="CNNumber3"/>
      <w:lvlText w:val="(%3)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pStyle w:val="CNNumber4"/>
      <w:lvlText w:val="(%4)"/>
      <w:lvlJc w:val="left"/>
      <w:pPr>
        <w:ind w:left="2041" w:hanging="680"/>
      </w:pPr>
      <w:rPr>
        <w:rFonts w:hint="default"/>
      </w:rPr>
    </w:lvl>
    <w:lvl w:ilvl="4">
      <w:start w:val="1"/>
      <w:numFmt w:val="upperLetter"/>
      <w:pStyle w:val="CNNumber5"/>
      <w:lvlText w:val="(%5)"/>
      <w:lvlJc w:val="left"/>
      <w:pPr>
        <w:ind w:left="2722" w:hanging="681"/>
      </w:pPr>
      <w:rPr>
        <w:rFonts w:hint="default"/>
      </w:rPr>
    </w:lvl>
    <w:lvl w:ilvl="5">
      <w:start w:val="1"/>
      <w:numFmt w:val="upperRoman"/>
      <w:pStyle w:val="CNNumber6"/>
      <w:lvlText w:val="(%6)"/>
      <w:lvlJc w:val="left"/>
      <w:pPr>
        <w:ind w:left="3402" w:hanging="680"/>
      </w:pPr>
      <w:rPr>
        <w:rFonts w:hint="default"/>
      </w:rPr>
    </w:lvl>
    <w:lvl w:ilvl="6">
      <w:start w:val="1"/>
      <w:numFmt w:val="decimal"/>
      <w:pStyle w:val="CNNumber7"/>
      <w:lvlText w:val="(%7)"/>
      <w:lvlJc w:val="left"/>
      <w:pPr>
        <w:ind w:left="4082" w:hanging="68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0D978C6"/>
    <w:multiLevelType w:val="multilevel"/>
    <w:tmpl w:val="E76CBAD0"/>
    <w:styleLink w:val="CNTableNumberList"/>
    <w:lvl w:ilvl="0">
      <w:start w:val="1"/>
      <w:numFmt w:val="decimal"/>
      <w:pStyle w:val="CNTable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7BDA2580"/>
    <w:multiLevelType w:val="hybridMultilevel"/>
    <w:tmpl w:val="869A6C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activeWritingStyle w:appName="MSWord" w:lang="en-AU" w:vendorID="8" w:dllVersion="513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6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#DATETIME" w:val=" "/>
    <w:docVar w:name="FILENO" w:val=" "/>
  </w:docVars>
  <w:rsids>
    <w:rsidRoot w:val="00765616"/>
    <w:rsid w:val="0000325C"/>
    <w:rsid w:val="00005DFD"/>
    <w:rsid w:val="00020BF3"/>
    <w:rsid w:val="00022F7D"/>
    <w:rsid w:val="000244DA"/>
    <w:rsid w:val="00032F96"/>
    <w:rsid w:val="00040CD2"/>
    <w:rsid w:val="00051B44"/>
    <w:rsid w:val="00054EDC"/>
    <w:rsid w:val="000606B5"/>
    <w:rsid w:val="000669E7"/>
    <w:rsid w:val="00073F7C"/>
    <w:rsid w:val="00082A75"/>
    <w:rsid w:val="0009352D"/>
    <w:rsid w:val="00096D22"/>
    <w:rsid w:val="00097574"/>
    <w:rsid w:val="00097A41"/>
    <w:rsid w:val="000B3377"/>
    <w:rsid w:val="000C172C"/>
    <w:rsid w:val="00114C1F"/>
    <w:rsid w:val="001279A4"/>
    <w:rsid w:val="0013060B"/>
    <w:rsid w:val="00134D7C"/>
    <w:rsid w:val="001469BC"/>
    <w:rsid w:val="00154F3B"/>
    <w:rsid w:val="00170560"/>
    <w:rsid w:val="001736B9"/>
    <w:rsid w:val="00173A28"/>
    <w:rsid w:val="00180C8B"/>
    <w:rsid w:val="00182066"/>
    <w:rsid w:val="00182109"/>
    <w:rsid w:val="001841C6"/>
    <w:rsid w:val="00185985"/>
    <w:rsid w:val="00185F1A"/>
    <w:rsid w:val="001901AA"/>
    <w:rsid w:val="00194507"/>
    <w:rsid w:val="001A1E19"/>
    <w:rsid w:val="001A4E0A"/>
    <w:rsid w:val="001A718A"/>
    <w:rsid w:val="001C78E0"/>
    <w:rsid w:val="001D1688"/>
    <w:rsid w:val="001D2573"/>
    <w:rsid w:val="001D4D01"/>
    <w:rsid w:val="001D633A"/>
    <w:rsid w:val="001D712C"/>
    <w:rsid w:val="001E5C57"/>
    <w:rsid w:val="001E626B"/>
    <w:rsid w:val="001F6554"/>
    <w:rsid w:val="00213E0F"/>
    <w:rsid w:val="00223828"/>
    <w:rsid w:val="00225A57"/>
    <w:rsid w:val="00227E2A"/>
    <w:rsid w:val="00234710"/>
    <w:rsid w:val="002358C6"/>
    <w:rsid w:val="00241F4C"/>
    <w:rsid w:val="002502E5"/>
    <w:rsid w:val="00251B5A"/>
    <w:rsid w:val="0025240D"/>
    <w:rsid w:val="002561BA"/>
    <w:rsid w:val="002563DC"/>
    <w:rsid w:val="0026386B"/>
    <w:rsid w:val="00264BA4"/>
    <w:rsid w:val="00265062"/>
    <w:rsid w:val="00270A34"/>
    <w:rsid w:val="002739F4"/>
    <w:rsid w:val="00283DFF"/>
    <w:rsid w:val="002A4066"/>
    <w:rsid w:val="002B1D61"/>
    <w:rsid w:val="002B7796"/>
    <w:rsid w:val="002C3207"/>
    <w:rsid w:val="002E134B"/>
    <w:rsid w:val="002E54A7"/>
    <w:rsid w:val="002F2417"/>
    <w:rsid w:val="003112C1"/>
    <w:rsid w:val="003128F6"/>
    <w:rsid w:val="00313061"/>
    <w:rsid w:val="003133A1"/>
    <w:rsid w:val="0031585B"/>
    <w:rsid w:val="00324D4E"/>
    <w:rsid w:val="00327C02"/>
    <w:rsid w:val="0033233E"/>
    <w:rsid w:val="00333DA0"/>
    <w:rsid w:val="003443B2"/>
    <w:rsid w:val="0036413D"/>
    <w:rsid w:val="00396EBC"/>
    <w:rsid w:val="003A0B71"/>
    <w:rsid w:val="003A3F59"/>
    <w:rsid w:val="003A497C"/>
    <w:rsid w:val="003B45C9"/>
    <w:rsid w:val="003B7BF9"/>
    <w:rsid w:val="003C24F5"/>
    <w:rsid w:val="003D0A6E"/>
    <w:rsid w:val="00401F67"/>
    <w:rsid w:val="0040492B"/>
    <w:rsid w:val="00412B74"/>
    <w:rsid w:val="00417D08"/>
    <w:rsid w:val="004203D2"/>
    <w:rsid w:val="00422A8B"/>
    <w:rsid w:val="00426430"/>
    <w:rsid w:val="004304EA"/>
    <w:rsid w:val="00437DE6"/>
    <w:rsid w:val="00440158"/>
    <w:rsid w:val="004404B6"/>
    <w:rsid w:val="00450D77"/>
    <w:rsid w:val="0045734B"/>
    <w:rsid w:val="0046640E"/>
    <w:rsid w:val="0046779B"/>
    <w:rsid w:val="004719CD"/>
    <w:rsid w:val="00477BBD"/>
    <w:rsid w:val="004806C1"/>
    <w:rsid w:val="00486FAE"/>
    <w:rsid w:val="004925C1"/>
    <w:rsid w:val="0049363F"/>
    <w:rsid w:val="00496508"/>
    <w:rsid w:val="004B1B7B"/>
    <w:rsid w:val="004B5B15"/>
    <w:rsid w:val="004C432B"/>
    <w:rsid w:val="004E6685"/>
    <w:rsid w:val="004E7D38"/>
    <w:rsid w:val="004F202E"/>
    <w:rsid w:val="004F2BAF"/>
    <w:rsid w:val="004F67B1"/>
    <w:rsid w:val="004F6EBA"/>
    <w:rsid w:val="0050153F"/>
    <w:rsid w:val="00502F52"/>
    <w:rsid w:val="00507BC2"/>
    <w:rsid w:val="0051406C"/>
    <w:rsid w:val="00531993"/>
    <w:rsid w:val="00534253"/>
    <w:rsid w:val="005350F3"/>
    <w:rsid w:val="00542C43"/>
    <w:rsid w:val="00563FFB"/>
    <w:rsid w:val="00573129"/>
    <w:rsid w:val="00577305"/>
    <w:rsid w:val="005858C5"/>
    <w:rsid w:val="00587739"/>
    <w:rsid w:val="005921B0"/>
    <w:rsid w:val="0059311F"/>
    <w:rsid w:val="005B4B94"/>
    <w:rsid w:val="005D4E15"/>
    <w:rsid w:val="005E46CB"/>
    <w:rsid w:val="005E6860"/>
    <w:rsid w:val="005F430B"/>
    <w:rsid w:val="00606ABC"/>
    <w:rsid w:val="00612A88"/>
    <w:rsid w:val="00612F95"/>
    <w:rsid w:val="00615818"/>
    <w:rsid w:val="00627972"/>
    <w:rsid w:val="00630AE3"/>
    <w:rsid w:val="00630B9C"/>
    <w:rsid w:val="00630E22"/>
    <w:rsid w:val="00632DFE"/>
    <w:rsid w:val="00637494"/>
    <w:rsid w:val="0064055F"/>
    <w:rsid w:val="00652A57"/>
    <w:rsid w:val="006570AE"/>
    <w:rsid w:val="00657FBF"/>
    <w:rsid w:val="006624C4"/>
    <w:rsid w:val="00662E24"/>
    <w:rsid w:val="006673E0"/>
    <w:rsid w:val="006700E8"/>
    <w:rsid w:val="006702F4"/>
    <w:rsid w:val="00675E37"/>
    <w:rsid w:val="006925B6"/>
    <w:rsid w:val="00693649"/>
    <w:rsid w:val="00696E7C"/>
    <w:rsid w:val="006A6025"/>
    <w:rsid w:val="006B0F7E"/>
    <w:rsid w:val="006C0F21"/>
    <w:rsid w:val="006C1188"/>
    <w:rsid w:val="006D1F16"/>
    <w:rsid w:val="006E063E"/>
    <w:rsid w:val="006E2E18"/>
    <w:rsid w:val="0070323A"/>
    <w:rsid w:val="00703823"/>
    <w:rsid w:val="00711943"/>
    <w:rsid w:val="00713D4B"/>
    <w:rsid w:val="00714D6E"/>
    <w:rsid w:val="00732794"/>
    <w:rsid w:val="00736899"/>
    <w:rsid w:val="00745905"/>
    <w:rsid w:val="007515A2"/>
    <w:rsid w:val="00760D03"/>
    <w:rsid w:val="00765616"/>
    <w:rsid w:val="007A1DF0"/>
    <w:rsid w:val="007A2CCA"/>
    <w:rsid w:val="007A3B45"/>
    <w:rsid w:val="007B7A62"/>
    <w:rsid w:val="007C20CA"/>
    <w:rsid w:val="007D6EB1"/>
    <w:rsid w:val="007E5230"/>
    <w:rsid w:val="007F7A0C"/>
    <w:rsid w:val="007F7ABB"/>
    <w:rsid w:val="008147AF"/>
    <w:rsid w:val="008172A3"/>
    <w:rsid w:val="00825118"/>
    <w:rsid w:val="00835F1A"/>
    <w:rsid w:val="008379D4"/>
    <w:rsid w:val="00841C8C"/>
    <w:rsid w:val="0085132C"/>
    <w:rsid w:val="00851490"/>
    <w:rsid w:val="00853A8A"/>
    <w:rsid w:val="008756C0"/>
    <w:rsid w:val="00881BC7"/>
    <w:rsid w:val="00882C57"/>
    <w:rsid w:val="008839E1"/>
    <w:rsid w:val="00886B77"/>
    <w:rsid w:val="00887151"/>
    <w:rsid w:val="008B0BBC"/>
    <w:rsid w:val="008B24FC"/>
    <w:rsid w:val="008C7F06"/>
    <w:rsid w:val="008D693D"/>
    <w:rsid w:val="008D7646"/>
    <w:rsid w:val="008E0796"/>
    <w:rsid w:val="008E25A2"/>
    <w:rsid w:val="008E4E46"/>
    <w:rsid w:val="008F5088"/>
    <w:rsid w:val="00914BBE"/>
    <w:rsid w:val="0092171E"/>
    <w:rsid w:val="00927B94"/>
    <w:rsid w:val="00944C60"/>
    <w:rsid w:val="009451D8"/>
    <w:rsid w:val="00957639"/>
    <w:rsid w:val="00963C3F"/>
    <w:rsid w:val="00970F6C"/>
    <w:rsid w:val="0098009B"/>
    <w:rsid w:val="00983F73"/>
    <w:rsid w:val="009C1191"/>
    <w:rsid w:val="009D1F5C"/>
    <w:rsid w:val="009E27E2"/>
    <w:rsid w:val="009F0CFB"/>
    <w:rsid w:val="00A00D3F"/>
    <w:rsid w:val="00A15ECF"/>
    <w:rsid w:val="00A166A4"/>
    <w:rsid w:val="00A24234"/>
    <w:rsid w:val="00A27CA0"/>
    <w:rsid w:val="00A27F3F"/>
    <w:rsid w:val="00A32FF2"/>
    <w:rsid w:val="00A33279"/>
    <w:rsid w:val="00A35D7C"/>
    <w:rsid w:val="00A62E9E"/>
    <w:rsid w:val="00A6353A"/>
    <w:rsid w:val="00A85608"/>
    <w:rsid w:val="00A86642"/>
    <w:rsid w:val="00A92592"/>
    <w:rsid w:val="00AA01F2"/>
    <w:rsid w:val="00AA59A2"/>
    <w:rsid w:val="00AB1657"/>
    <w:rsid w:val="00AB33D2"/>
    <w:rsid w:val="00AB36A2"/>
    <w:rsid w:val="00AB4DE2"/>
    <w:rsid w:val="00AC287A"/>
    <w:rsid w:val="00AD3D20"/>
    <w:rsid w:val="00AD7781"/>
    <w:rsid w:val="00AE4CBB"/>
    <w:rsid w:val="00AF0BC3"/>
    <w:rsid w:val="00AF38DE"/>
    <w:rsid w:val="00B0243E"/>
    <w:rsid w:val="00B20067"/>
    <w:rsid w:val="00B21E1D"/>
    <w:rsid w:val="00B31A89"/>
    <w:rsid w:val="00B32FB9"/>
    <w:rsid w:val="00B35A5D"/>
    <w:rsid w:val="00B43047"/>
    <w:rsid w:val="00B45F33"/>
    <w:rsid w:val="00B54B23"/>
    <w:rsid w:val="00B550B6"/>
    <w:rsid w:val="00B643DA"/>
    <w:rsid w:val="00B7005E"/>
    <w:rsid w:val="00B71842"/>
    <w:rsid w:val="00B773BF"/>
    <w:rsid w:val="00B81906"/>
    <w:rsid w:val="00B84C0D"/>
    <w:rsid w:val="00B9277D"/>
    <w:rsid w:val="00B95F5B"/>
    <w:rsid w:val="00BA04D2"/>
    <w:rsid w:val="00BA20C4"/>
    <w:rsid w:val="00BB778E"/>
    <w:rsid w:val="00BC17BC"/>
    <w:rsid w:val="00BD5948"/>
    <w:rsid w:val="00BE0073"/>
    <w:rsid w:val="00BE2CEE"/>
    <w:rsid w:val="00BF35F0"/>
    <w:rsid w:val="00BF4527"/>
    <w:rsid w:val="00C006C2"/>
    <w:rsid w:val="00C04767"/>
    <w:rsid w:val="00C1129C"/>
    <w:rsid w:val="00C16BC8"/>
    <w:rsid w:val="00C220F4"/>
    <w:rsid w:val="00C265FB"/>
    <w:rsid w:val="00C72C21"/>
    <w:rsid w:val="00C76EF2"/>
    <w:rsid w:val="00C7739E"/>
    <w:rsid w:val="00C81933"/>
    <w:rsid w:val="00C968DB"/>
    <w:rsid w:val="00CA4F83"/>
    <w:rsid w:val="00CB11A0"/>
    <w:rsid w:val="00CB355C"/>
    <w:rsid w:val="00CB4736"/>
    <w:rsid w:val="00CC4CE8"/>
    <w:rsid w:val="00CC7F94"/>
    <w:rsid w:val="00CD66EA"/>
    <w:rsid w:val="00CE7CCE"/>
    <w:rsid w:val="00CF1652"/>
    <w:rsid w:val="00CF7CD6"/>
    <w:rsid w:val="00D01C15"/>
    <w:rsid w:val="00D04A61"/>
    <w:rsid w:val="00D0575D"/>
    <w:rsid w:val="00D10A0F"/>
    <w:rsid w:val="00D21F45"/>
    <w:rsid w:val="00D32B03"/>
    <w:rsid w:val="00D35E7D"/>
    <w:rsid w:val="00D361AC"/>
    <w:rsid w:val="00D4734E"/>
    <w:rsid w:val="00D5705E"/>
    <w:rsid w:val="00D57EB6"/>
    <w:rsid w:val="00D6748A"/>
    <w:rsid w:val="00D7146D"/>
    <w:rsid w:val="00D72E39"/>
    <w:rsid w:val="00D8295F"/>
    <w:rsid w:val="00D94F47"/>
    <w:rsid w:val="00D97495"/>
    <w:rsid w:val="00DA4B24"/>
    <w:rsid w:val="00DA7602"/>
    <w:rsid w:val="00DB5DF8"/>
    <w:rsid w:val="00DC0903"/>
    <w:rsid w:val="00DC1958"/>
    <w:rsid w:val="00DC70B2"/>
    <w:rsid w:val="00DF4900"/>
    <w:rsid w:val="00E06A01"/>
    <w:rsid w:val="00E17B4F"/>
    <w:rsid w:val="00E26CC6"/>
    <w:rsid w:val="00E33017"/>
    <w:rsid w:val="00E42F4D"/>
    <w:rsid w:val="00E508FB"/>
    <w:rsid w:val="00E51F5B"/>
    <w:rsid w:val="00E54CD6"/>
    <w:rsid w:val="00E66FBA"/>
    <w:rsid w:val="00E727A4"/>
    <w:rsid w:val="00E7573E"/>
    <w:rsid w:val="00E9196A"/>
    <w:rsid w:val="00E95E49"/>
    <w:rsid w:val="00E976E1"/>
    <w:rsid w:val="00EA2FE3"/>
    <w:rsid w:val="00EB5730"/>
    <w:rsid w:val="00EB593B"/>
    <w:rsid w:val="00EC0CAD"/>
    <w:rsid w:val="00EC4620"/>
    <w:rsid w:val="00EE18A8"/>
    <w:rsid w:val="00EE60DB"/>
    <w:rsid w:val="00F04180"/>
    <w:rsid w:val="00F17A9E"/>
    <w:rsid w:val="00F250F3"/>
    <w:rsid w:val="00F34A74"/>
    <w:rsid w:val="00F352A0"/>
    <w:rsid w:val="00F3790C"/>
    <w:rsid w:val="00F4609E"/>
    <w:rsid w:val="00F46B88"/>
    <w:rsid w:val="00F47301"/>
    <w:rsid w:val="00F478BB"/>
    <w:rsid w:val="00F53FAD"/>
    <w:rsid w:val="00F563D7"/>
    <w:rsid w:val="00F62B1C"/>
    <w:rsid w:val="00F6313D"/>
    <w:rsid w:val="00F64F4C"/>
    <w:rsid w:val="00F66D18"/>
    <w:rsid w:val="00F67BBA"/>
    <w:rsid w:val="00F82989"/>
    <w:rsid w:val="00F87ACA"/>
    <w:rsid w:val="00F938E3"/>
    <w:rsid w:val="00FA5EE8"/>
    <w:rsid w:val="00FB1618"/>
    <w:rsid w:val="00FB5006"/>
    <w:rsid w:val="00FC07A7"/>
    <w:rsid w:val="00FC1200"/>
    <w:rsid w:val="00FC1B56"/>
    <w:rsid w:val="00FC5E3E"/>
    <w:rsid w:val="00FD3684"/>
    <w:rsid w:val="00FD5AEC"/>
    <w:rsid w:val="00FE298D"/>
    <w:rsid w:val="00FF3E15"/>
    <w:rsid w:val="00FF7E1C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rsid w:val="004F202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2"/>
    <w:semiHidden/>
    <w:qFormat/>
    <w:rsid w:val="004F202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2"/>
    <w:semiHidden/>
    <w:qFormat/>
    <w:rsid w:val="004F202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2"/>
    <w:semiHidden/>
    <w:qFormat/>
    <w:rsid w:val="004F202E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4F202E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4F202E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4F202E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4F202E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4F202E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4F202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BodyText">
    <w:name w:val="CN_BodyText"/>
    <w:basedOn w:val="Normal"/>
    <w:qFormat/>
    <w:rsid w:val="004F202E"/>
    <w:pPr>
      <w:spacing w:after="240"/>
      <w:jc w:val="both"/>
    </w:pPr>
  </w:style>
  <w:style w:type="paragraph" w:customStyle="1" w:styleId="CNHeading1">
    <w:name w:val="CN_Heading1"/>
    <w:basedOn w:val="Normal"/>
    <w:next w:val="CNBodyText"/>
    <w:qFormat/>
    <w:rsid w:val="004F202E"/>
    <w:pPr>
      <w:keepNext/>
      <w:spacing w:after="240"/>
    </w:pPr>
    <w:rPr>
      <w:b/>
    </w:rPr>
  </w:style>
  <w:style w:type="paragraph" w:customStyle="1" w:styleId="CNHeading2">
    <w:name w:val="CN_Heading2"/>
    <w:basedOn w:val="Normal"/>
    <w:next w:val="CNBodyText"/>
    <w:qFormat/>
    <w:rsid w:val="004F202E"/>
    <w:pPr>
      <w:keepNext/>
      <w:spacing w:after="240"/>
    </w:pPr>
    <w:rPr>
      <w:b/>
      <w:i/>
    </w:rPr>
  </w:style>
  <w:style w:type="paragraph" w:customStyle="1" w:styleId="CNHeading3">
    <w:name w:val="CN_Heading3"/>
    <w:basedOn w:val="Normal"/>
    <w:next w:val="CNBodyText"/>
    <w:qFormat/>
    <w:rsid w:val="004F202E"/>
    <w:pPr>
      <w:keepNext/>
      <w:spacing w:after="240"/>
    </w:pPr>
    <w:rPr>
      <w:i/>
    </w:rPr>
  </w:style>
  <w:style w:type="paragraph" w:customStyle="1" w:styleId="CNIndent1">
    <w:name w:val="CN_Indent1"/>
    <w:basedOn w:val="Normal"/>
    <w:qFormat/>
    <w:rsid w:val="004F202E"/>
    <w:pPr>
      <w:spacing w:after="240"/>
      <w:ind w:left="680"/>
      <w:jc w:val="both"/>
    </w:pPr>
  </w:style>
  <w:style w:type="paragraph" w:customStyle="1" w:styleId="CNIndent3">
    <w:name w:val="CN_Indent3"/>
    <w:basedOn w:val="Normal"/>
    <w:rsid w:val="004F202E"/>
    <w:pPr>
      <w:spacing w:after="240"/>
      <w:ind w:left="1361"/>
      <w:jc w:val="both"/>
    </w:pPr>
  </w:style>
  <w:style w:type="paragraph" w:customStyle="1" w:styleId="CNIndent4">
    <w:name w:val="CN_Indent4"/>
    <w:basedOn w:val="Normal"/>
    <w:rsid w:val="004F202E"/>
    <w:pPr>
      <w:spacing w:after="240"/>
      <w:ind w:left="2041"/>
      <w:jc w:val="both"/>
    </w:pPr>
  </w:style>
  <w:style w:type="paragraph" w:customStyle="1" w:styleId="CNIndent5">
    <w:name w:val="CN_Indent5"/>
    <w:basedOn w:val="Normal"/>
    <w:rsid w:val="004F202E"/>
    <w:pPr>
      <w:spacing w:after="240"/>
      <w:ind w:left="2722"/>
      <w:jc w:val="both"/>
    </w:pPr>
  </w:style>
  <w:style w:type="paragraph" w:customStyle="1" w:styleId="CNIndent6">
    <w:name w:val="CN_Indent6"/>
    <w:basedOn w:val="Normal"/>
    <w:rsid w:val="004F202E"/>
    <w:pPr>
      <w:spacing w:after="240"/>
      <w:ind w:left="3402"/>
      <w:jc w:val="both"/>
    </w:pPr>
  </w:style>
  <w:style w:type="paragraph" w:customStyle="1" w:styleId="CNIndent7">
    <w:name w:val="CN_Indent7"/>
    <w:basedOn w:val="Normal"/>
    <w:rsid w:val="004F202E"/>
    <w:pPr>
      <w:spacing w:after="240"/>
      <w:ind w:left="4082"/>
      <w:jc w:val="both"/>
    </w:pPr>
  </w:style>
  <w:style w:type="paragraph" w:customStyle="1" w:styleId="CNNormal">
    <w:name w:val="CN_Normal"/>
    <w:basedOn w:val="Normal"/>
    <w:rsid w:val="004F202E"/>
  </w:style>
  <w:style w:type="paragraph" w:customStyle="1" w:styleId="CNNumber1">
    <w:name w:val="CN_Number1"/>
    <w:basedOn w:val="Normal"/>
    <w:qFormat/>
    <w:rsid w:val="004F202E"/>
    <w:pPr>
      <w:numPr>
        <w:numId w:val="1"/>
      </w:numPr>
      <w:spacing w:after="240"/>
      <w:jc w:val="both"/>
    </w:pPr>
  </w:style>
  <w:style w:type="paragraph" w:customStyle="1" w:styleId="CNNumber2">
    <w:name w:val="CN_Number2"/>
    <w:basedOn w:val="Normal"/>
    <w:qFormat/>
    <w:rsid w:val="004F202E"/>
    <w:pPr>
      <w:numPr>
        <w:ilvl w:val="1"/>
        <w:numId w:val="1"/>
      </w:numPr>
      <w:spacing w:after="240"/>
      <w:jc w:val="both"/>
    </w:pPr>
  </w:style>
  <w:style w:type="paragraph" w:customStyle="1" w:styleId="CNNumber3">
    <w:name w:val="CN_Number3"/>
    <w:basedOn w:val="Normal"/>
    <w:qFormat/>
    <w:rsid w:val="004F202E"/>
    <w:pPr>
      <w:numPr>
        <w:ilvl w:val="2"/>
        <w:numId w:val="1"/>
      </w:numPr>
      <w:spacing w:after="240"/>
      <w:jc w:val="both"/>
    </w:pPr>
  </w:style>
  <w:style w:type="paragraph" w:customStyle="1" w:styleId="CNNumber4">
    <w:name w:val="CN_Number4"/>
    <w:basedOn w:val="Normal"/>
    <w:qFormat/>
    <w:rsid w:val="004F202E"/>
    <w:pPr>
      <w:numPr>
        <w:ilvl w:val="3"/>
        <w:numId w:val="1"/>
      </w:numPr>
      <w:spacing w:after="240"/>
      <w:jc w:val="both"/>
    </w:pPr>
  </w:style>
  <w:style w:type="character" w:customStyle="1" w:styleId="Heading1Char">
    <w:name w:val="Heading 1 Char"/>
    <w:link w:val="Heading1"/>
    <w:uiPriority w:val="2"/>
    <w:semiHidden/>
    <w:rsid w:val="004F202E"/>
    <w:rPr>
      <w:rFonts w:ascii="Arial" w:hAnsi="Arial"/>
    </w:rPr>
  </w:style>
  <w:style w:type="character" w:customStyle="1" w:styleId="Heading2Char">
    <w:name w:val="Heading 2 Char"/>
    <w:link w:val="Heading2"/>
    <w:uiPriority w:val="2"/>
    <w:semiHidden/>
    <w:rsid w:val="004F202E"/>
    <w:rPr>
      <w:rFonts w:ascii="Arial" w:hAnsi="Arial"/>
    </w:rPr>
  </w:style>
  <w:style w:type="character" w:customStyle="1" w:styleId="Heading3Char">
    <w:name w:val="Heading 3 Char"/>
    <w:link w:val="Heading3"/>
    <w:uiPriority w:val="2"/>
    <w:semiHidden/>
    <w:rsid w:val="004F202E"/>
    <w:rPr>
      <w:rFonts w:ascii="Arial" w:hAnsi="Arial"/>
    </w:rPr>
  </w:style>
  <w:style w:type="character" w:customStyle="1" w:styleId="Heading4Char">
    <w:name w:val="Heading 4 Char"/>
    <w:link w:val="Heading4"/>
    <w:semiHidden/>
    <w:rsid w:val="004F202E"/>
    <w:rPr>
      <w:rFonts w:ascii="Arial" w:hAnsi="Arial"/>
    </w:rPr>
  </w:style>
  <w:style w:type="character" w:customStyle="1" w:styleId="Heading5Char">
    <w:name w:val="Heading 5 Char"/>
    <w:link w:val="Heading5"/>
    <w:semiHidden/>
    <w:rsid w:val="004F202E"/>
    <w:rPr>
      <w:rFonts w:ascii="Arial" w:hAnsi="Arial"/>
    </w:rPr>
  </w:style>
  <w:style w:type="character" w:customStyle="1" w:styleId="Heading6Char">
    <w:name w:val="Heading 6 Char"/>
    <w:link w:val="Heading6"/>
    <w:semiHidden/>
    <w:rsid w:val="004F202E"/>
    <w:rPr>
      <w:rFonts w:ascii="Arial" w:hAnsi="Arial"/>
    </w:rPr>
  </w:style>
  <w:style w:type="character" w:customStyle="1" w:styleId="Heading7Char">
    <w:name w:val="Heading 7 Char"/>
    <w:link w:val="Heading7"/>
    <w:semiHidden/>
    <w:rsid w:val="004F202E"/>
    <w:rPr>
      <w:rFonts w:ascii="Arial" w:hAnsi="Arial"/>
    </w:rPr>
  </w:style>
  <w:style w:type="character" w:customStyle="1" w:styleId="Heading8Char">
    <w:name w:val="Heading 8 Char"/>
    <w:link w:val="Heading8"/>
    <w:semiHidden/>
    <w:rsid w:val="004F202E"/>
    <w:rPr>
      <w:rFonts w:ascii="Arial" w:hAnsi="Arial"/>
    </w:rPr>
  </w:style>
  <w:style w:type="character" w:customStyle="1" w:styleId="Heading9Char">
    <w:name w:val="Heading 9 Char"/>
    <w:link w:val="Heading9"/>
    <w:semiHidden/>
    <w:rsid w:val="004F202E"/>
    <w:rPr>
      <w:rFonts w:ascii="Arial" w:hAnsi="Arial"/>
    </w:rPr>
  </w:style>
  <w:style w:type="paragraph" w:customStyle="1" w:styleId="CNNumber5">
    <w:name w:val="CN_Number5"/>
    <w:basedOn w:val="Normal"/>
    <w:qFormat/>
    <w:rsid w:val="004F202E"/>
    <w:pPr>
      <w:numPr>
        <w:ilvl w:val="4"/>
        <w:numId w:val="1"/>
      </w:numPr>
      <w:spacing w:after="240"/>
      <w:jc w:val="both"/>
    </w:pPr>
  </w:style>
  <w:style w:type="paragraph" w:customStyle="1" w:styleId="CNNumber6">
    <w:name w:val="CN_Number6"/>
    <w:basedOn w:val="Normal"/>
    <w:qFormat/>
    <w:rsid w:val="004F202E"/>
    <w:pPr>
      <w:numPr>
        <w:ilvl w:val="5"/>
        <w:numId w:val="1"/>
      </w:numPr>
      <w:spacing w:after="240"/>
      <w:jc w:val="both"/>
    </w:pPr>
  </w:style>
  <w:style w:type="paragraph" w:customStyle="1" w:styleId="CNNumber7">
    <w:name w:val="CN_Number7"/>
    <w:basedOn w:val="Normal"/>
    <w:qFormat/>
    <w:rsid w:val="004F202E"/>
    <w:pPr>
      <w:numPr>
        <w:ilvl w:val="6"/>
        <w:numId w:val="1"/>
      </w:numPr>
      <w:spacing w:after="240"/>
      <w:jc w:val="both"/>
    </w:pPr>
  </w:style>
  <w:style w:type="numbering" w:customStyle="1" w:styleId="CNNumberList">
    <w:name w:val="CN_NumberList"/>
    <w:uiPriority w:val="99"/>
    <w:rsid w:val="004F202E"/>
    <w:pPr>
      <w:numPr>
        <w:numId w:val="1"/>
      </w:numPr>
    </w:pPr>
  </w:style>
  <w:style w:type="paragraph" w:customStyle="1" w:styleId="CNTable">
    <w:name w:val="CN_Table"/>
    <w:basedOn w:val="Normal"/>
    <w:rsid w:val="004F202E"/>
    <w:pPr>
      <w:spacing w:before="60" w:after="60"/>
    </w:pPr>
  </w:style>
  <w:style w:type="paragraph" w:customStyle="1" w:styleId="CNTableNumber">
    <w:name w:val="CN_TableNumber"/>
    <w:basedOn w:val="Normal"/>
    <w:rsid w:val="004F202E"/>
    <w:pPr>
      <w:numPr>
        <w:numId w:val="2"/>
      </w:numPr>
      <w:spacing w:before="60" w:after="60"/>
    </w:pPr>
  </w:style>
  <w:style w:type="numbering" w:customStyle="1" w:styleId="CNTableNumberList">
    <w:name w:val="CN_TableNumberList"/>
    <w:uiPriority w:val="99"/>
    <w:rsid w:val="004F202E"/>
    <w:pPr>
      <w:numPr>
        <w:numId w:val="2"/>
      </w:numPr>
    </w:pPr>
  </w:style>
  <w:style w:type="paragraph" w:customStyle="1" w:styleId="CNTitleForm">
    <w:name w:val="CN_TitleForm"/>
    <w:basedOn w:val="Normal"/>
    <w:next w:val="CNBodyText"/>
    <w:rsid w:val="004F202E"/>
    <w:pPr>
      <w:spacing w:before="120" w:after="240"/>
      <w:jc w:val="center"/>
    </w:pPr>
    <w:rPr>
      <w:b/>
      <w:color w:val="003F72"/>
      <w:sz w:val="28"/>
    </w:rPr>
  </w:style>
  <w:style w:type="paragraph" w:styleId="Footer">
    <w:name w:val="footer"/>
    <w:basedOn w:val="Normal"/>
    <w:link w:val="FooterChar"/>
    <w:unhideWhenUsed/>
    <w:rsid w:val="004F202E"/>
    <w:pPr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F202E"/>
    <w:rPr>
      <w:rFonts w:ascii="Arial" w:hAnsi="Arial"/>
      <w:sz w:val="16"/>
    </w:rPr>
  </w:style>
  <w:style w:type="paragraph" w:styleId="Header">
    <w:name w:val="header"/>
    <w:basedOn w:val="Normal"/>
    <w:link w:val="HeaderChar"/>
    <w:unhideWhenUsed/>
    <w:rsid w:val="004F202E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202E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semiHidden/>
    <w:rsid w:val="00A32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Balloon Tex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rsid w:val="004F202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2"/>
    <w:semiHidden/>
    <w:qFormat/>
    <w:rsid w:val="004F202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2"/>
    <w:semiHidden/>
    <w:qFormat/>
    <w:rsid w:val="004F202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2"/>
    <w:semiHidden/>
    <w:qFormat/>
    <w:rsid w:val="004F202E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4F202E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4F202E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4F202E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4F202E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4F202E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4F202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NBodyText">
    <w:name w:val="CN_BodyText"/>
    <w:basedOn w:val="Normal"/>
    <w:qFormat/>
    <w:rsid w:val="004F202E"/>
    <w:pPr>
      <w:spacing w:after="240"/>
      <w:jc w:val="both"/>
    </w:pPr>
  </w:style>
  <w:style w:type="paragraph" w:customStyle="1" w:styleId="CNHeading1">
    <w:name w:val="CN_Heading1"/>
    <w:basedOn w:val="Normal"/>
    <w:next w:val="CNBodyText"/>
    <w:qFormat/>
    <w:rsid w:val="004F202E"/>
    <w:pPr>
      <w:keepNext/>
      <w:spacing w:after="240"/>
    </w:pPr>
    <w:rPr>
      <w:b/>
    </w:rPr>
  </w:style>
  <w:style w:type="paragraph" w:customStyle="1" w:styleId="CNHeading2">
    <w:name w:val="CN_Heading2"/>
    <w:basedOn w:val="Normal"/>
    <w:next w:val="CNBodyText"/>
    <w:qFormat/>
    <w:rsid w:val="004F202E"/>
    <w:pPr>
      <w:keepNext/>
      <w:spacing w:after="240"/>
    </w:pPr>
    <w:rPr>
      <w:b/>
      <w:i/>
    </w:rPr>
  </w:style>
  <w:style w:type="paragraph" w:customStyle="1" w:styleId="CNHeading3">
    <w:name w:val="CN_Heading3"/>
    <w:basedOn w:val="Normal"/>
    <w:next w:val="CNBodyText"/>
    <w:qFormat/>
    <w:rsid w:val="004F202E"/>
    <w:pPr>
      <w:keepNext/>
      <w:spacing w:after="240"/>
    </w:pPr>
    <w:rPr>
      <w:i/>
    </w:rPr>
  </w:style>
  <w:style w:type="paragraph" w:customStyle="1" w:styleId="CNIndent1">
    <w:name w:val="CN_Indent1"/>
    <w:basedOn w:val="Normal"/>
    <w:qFormat/>
    <w:rsid w:val="004F202E"/>
    <w:pPr>
      <w:spacing w:after="240"/>
      <w:ind w:left="680"/>
      <w:jc w:val="both"/>
    </w:pPr>
  </w:style>
  <w:style w:type="paragraph" w:customStyle="1" w:styleId="CNIndent3">
    <w:name w:val="CN_Indent3"/>
    <w:basedOn w:val="Normal"/>
    <w:rsid w:val="004F202E"/>
    <w:pPr>
      <w:spacing w:after="240"/>
      <w:ind w:left="1361"/>
      <w:jc w:val="both"/>
    </w:pPr>
  </w:style>
  <w:style w:type="paragraph" w:customStyle="1" w:styleId="CNIndent4">
    <w:name w:val="CN_Indent4"/>
    <w:basedOn w:val="Normal"/>
    <w:rsid w:val="004F202E"/>
    <w:pPr>
      <w:spacing w:after="240"/>
      <w:ind w:left="2041"/>
      <w:jc w:val="both"/>
    </w:pPr>
  </w:style>
  <w:style w:type="paragraph" w:customStyle="1" w:styleId="CNIndent5">
    <w:name w:val="CN_Indent5"/>
    <w:basedOn w:val="Normal"/>
    <w:rsid w:val="004F202E"/>
    <w:pPr>
      <w:spacing w:after="240"/>
      <w:ind w:left="2722"/>
      <w:jc w:val="both"/>
    </w:pPr>
  </w:style>
  <w:style w:type="paragraph" w:customStyle="1" w:styleId="CNIndent6">
    <w:name w:val="CN_Indent6"/>
    <w:basedOn w:val="Normal"/>
    <w:rsid w:val="004F202E"/>
    <w:pPr>
      <w:spacing w:after="240"/>
      <w:ind w:left="3402"/>
      <w:jc w:val="both"/>
    </w:pPr>
  </w:style>
  <w:style w:type="paragraph" w:customStyle="1" w:styleId="CNIndent7">
    <w:name w:val="CN_Indent7"/>
    <w:basedOn w:val="Normal"/>
    <w:rsid w:val="004F202E"/>
    <w:pPr>
      <w:spacing w:after="240"/>
      <w:ind w:left="4082"/>
      <w:jc w:val="both"/>
    </w:pPr>
  </w:style>
  <w:style w:type="paragraph" w:customStyle="1" w:styleId="CNNormal">
    <w:name w:val="CN_Normal"/>
    <w:basedOn w:val="Normal"/>
    <w:rsid w:val="004F202E"/>
  </w:style>
  <w:style w:type="paragraph" w:customStyle="1" w:styleId="CNNumber1">
    <w:name w:val="CN_Number1"/>
    <w:basedOn w:val="Normal"/>
    <w:qFormat/>
    <w:rsid w:val="004F202E"/>
    <w:pPr>
      <w:numPr>
        <w:numId w:val="1"/>
      </w:numPr>
      <w:spacing w:after="240"/>
      <w:jc w:val="both"/>
    </w:pPr>
  </w:style>
  <w:style w:type="paragraph" w:customStyle="1" w:styleId="CNNumber2">
    <w:name w:val="CN_Number2"/>
    <w:basedOn w:val="Normal"/>
    <w:qFormat/>
    <w:rsid w:val="004F202E"/>
    <w:pPr>
      <w:numPr>
        <w:ilvl w:val="1"/>
        <w:numId w:val="1"/>
      </w:numPr>
      <w:spacing w:after="240"/>
      <w:jc w:val="both"/>
    </w:pPr>
  </w:style>
  <w:style w:type="paragraph" w:customStyle="1" w:styleId="CNNumber3">
    <w:name w:val="CN_Number3"/>
    <w:basedOn w:val="Normal"/>
    <w:qFormat/>
    <w:rsid w:val="004F202E"/>
    <w:pPr>
      <w:numPr>
        <w:ilvl w:val="2"/>
        <w:numId w:val="1"/>
      </w:numPr>
      <w:spacing w:after="240"/>
      <w:jc w:val="both"/>
    </w:pPr>
  </w:style>
  <w:style w:type="paragraph" w:customStyle="1" w:styleId="CNNumber4">
    <w:name w:val="CN_Number4"/>
    <w:basedOn w:val="Normal"/>
    <w:qFormat/>
    <w:rsid w:val="004F202E"/>
    <w:pPr>
      <w:numPr>
        <w:ilvl w:val="3"/>
        <w:numId w:val="1"/>
      </w:numPr>
      <w:spacing w:after="240"/>
      <w:jc w:val="both"/>
    </w:pPr>
  </w:style>
  <w:style w:type="character" w:customStyle="1" w:styleId="Heading1Char">
    <w:name w:val="Heading 1 Char"/>
    <w:link w:val="Heading1"/>
    <w:uiPriority w:val="2"/>
    <w:semiHidden/>
    <w:rsid w:val="004F202E"/>
    <w:rPr>
      <w:rFonts w:ascii="Arial" w:hAnsi="Arial"/>
    </w:rPr>
  </w:style>
  <w:style w:type="character" w:customStyle="1" w:styleId="Heading2Char">
    <w:name w:val="Heading 2 Char"/>
    <w:link w:val="Heading2"/>
    <w:uiPriority w:val="2"/>
    <w:semiHidden/>
    <w:rsid w:val="004F202E"/>
    <w:rPr>
      <w:rFonts w:ascii="Arial" w:hAnsi="Arial"/>
    </w:rPr>
  </w:style>
  <w:style w:type="character" w:customStyle="1" w:styleId="Heading3Char">
    <w:name w:val="Heading 3 Char"/>
    <w:link w:val="Heading3"/>
    <w:uiPriority w:val="2"/>
    <w:semiHidden/>
    <w:rsid w:val="004F202E"/>
    <w:rPr>
      <w:rFonts w:ascii="Arial" w:hAnsi="Arial"/>
    </w:rPr>
  </w:style>
  <w:style w:type="character" w:customStyle="1" w:styleId="Heading4Char">
    <w:name w:val="Heading 4 Char"/>
    <w:link w:val="Heading4"/>
    <w:semiHidden/>
    <w:rsid w:val="004F202E"/>
    <w:rPr>
      <w:rFonts w:ascii="Arial" w:hAnsi="Arial"/>
    </w:rPr>
  </w:style>
  <w:style w:type="character" w:customStyle="1" w:styleId="Heading5Char">
    <w:name w:val="Heading 5 Char"/>
    <w:link w:val="Heading5"/>
    <w:semiHidden/>
    <w:rsid w:val="004F202E"/>
    <w:rPr>
      <w:rFonts w:ascii="Arial" w:hAnsi="Arial"/>
    </w:rPr>
  </w:style>
  <w:style w:type="character" w:customStyle="1" w:styleId="Heading6Char">
    <w:name w:val="Heading 6 Char"/>
    <w:link w:val="Heading6"/>
    <w:semiHidden/>
    <w:rsid w:val="004F202E"/>
    <w:rPr>
      <w:rFonts w:ascii="Arial" w:hAnsi="Arial"/>
    </w:rPr>
  </w:style>
  <w:style w:type="character" w:customStyle="1" w:styleId="Heading7Char">
    <w:name w:val="Heading 7 Char"/>
    <w:link w:val="Heading7"/>
    <w:semiHidden/>
    <w:rsid w:val="004F202E"/>
    <w:rPr>
      <w:rFonts w:ascii="Arial" w:hAnsi="Arial"/>
    </w:rPr>
  </w:style>
  <w:style w:type="character" w:customStyle="1" w:styleId="Heading8Char">
    <w:name w:val="Heading 8 Char"/>
    <w:link w:val="Heading8"/>
    <w:semiHidden/>
    <w:rsid w:val="004F202E"/>
    <w:rPr>
      <w:rFonts w:ascii="Arial" w:hAnsi="Arial"/>
    </w:rPr>
  </w:style>
  <w:style w:type="character" w:customStyle="1" w:styleId="Heading9Char">
    <w:name w:val="Heading 9 Char"/>
    <w:link w:val="Heading9"/>
    <w:semiHidden/>
    <w:rsid w:val="004F202E"/>
    <w:rPr>
      <w:rFonts w:ascii="Arial" w:hAnsi="Arial"/>
    </w:rPr>
  </w:style>
  <w:style w:type="paragraph" w:customStyle="1" w:styleId="CNNumber5">
    <w:name w:val="CN_Number5"/>
    <w:basedOn w:val="Normal"/>
    <w:qFormat/>
    <w:rsid w:val="004F202E"/>
    <w:pPr>
      <w:numPr>
        <w:ilvl w:val="4"/>
        <w:numId w:val="1"/>
      </w:numPr>
      <w:spacing w:after="240"/>
      <w:jc w:val="both"/>
    </w:pPr>
  </w:style>
  <w:style w:type="paragraph" w:customStyle="1" w:styleId="CNNumber6">
    <w:name w:val="CN_Number6"/>
    <w:basedOn w:val="Normal"/>
    <w:qFormat/>
    <w:rsid w:val="004F202E"/>
    <w:pPr>
      <w:numPr>
        <w:ilvl w:val="5"/>
        <w:numId w:val="1"/>
      </w:numPr>
      <w:spacing w:after="240"/>
      <w:jc w:val="both"/>
    </w:pPr>
  </w:style>
  <w:style w:type="paragraph" w:customStyle="1" w:styleId="CNNumber7">
    <w:name w:val="CN_Number7"/>
    <w:basedOn w:val="Normal"/>
    <w:qFormat/>
    <w:rsid w:val="004F202E"/>
    <w:pPr>
      <w:numPr>
        <w:ilvl w:val="6"/>
        <w:numId w:val="1"/>
      </w:numPr>
      <w:spacing w:after="240"/>
      <w:jc w:val="both"/>
    </w:pPr>
  </w:style>
  <w:style w:type="numbering" w:customStyle="1" w:styleId="CNNumberList">
    <w:name w:val="CN_NumberList"/>
    <w:uiPriority w:val="99"/>
    <w:rsid w:val="004F202E"/>
    <w:pPr>
      <w:numPr>
        <w:numId w:val="1"/>
      </w:numPr>
    </w:pPr>
  </w:style>
  <w:style w:type="paragraph" w:customStyle="1" w:styleId="CNTable">
    <w:name w:val="CN_Table"/>
    <w:basedOn w:val="Normal"/>
    <w:rsid w:val="004F202E"/>
    <w:pPr>
      <w:spacing w:before="60" w:after="60"/>
    </w:pPr>
  </w:style>
  <w:style w:type="paragraph" w:customStyle="1" w:styleId="CNTableNumber">
    <w:name w:val="CN_TableNumber"/>
    <w:basedOn w:val="Normal"/>
    <w:rsid w:val="004F202E"/>
    <w:pPr>
      <w:numPr>
        <w:numId w:val="2"/>
      </w:numPr>
      <w:spacing w:before="60" w:after="60"/>
    </w:pPr>
  </w:style>
  <w:style w:type="numbering" w:customStyle="1" w:styleId="CNTableNumberList">
    <w:name w:val="CN_TableNumberList"/>
    <w:uiPriority w:val="99"/>
    <w:rsid w:val="004F202E"/>
    <w:pPr>
      <w:numPr>
        <w:numId w:val="2"/>
      </w:numPr>
    </w:pPr>
  </w:style>
  <w:style w:type="paragraph" w:customStyle="1" w:styleId="CNTitleForm">
    <w:name w:val="CN_TitleForm"/>
    <w:basedOn w:val="Normal"/>
    <w:next w:val="CNBodyText"/>
    <w:rsid w:val="004F202E"/>
    <w:pPr>
      <w:spacing w:before="120" w:after="240"/>
      <w:jc w:val="center"/>
    </w:pPr>
    <w:rPr>
      <w:b/>
      <w:color w:val="003F72"/>
      <w:sz w:val="28"/>
    </w:rPr>
  </w:style>
  <w:style w:type="paragraph" w:styleId="Footer">
    <w:name w:val="footer"/>
    <w:basedOn w:val="Normal"/>
    <w:link w:val="FooterChar"/>
    <w:unhideWhenUsed/>
    <w:rsid w:val="004F202E"/>
    <w:pPr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4F202E"/>
    <w:rPr>
      <w:rFonts w:ascii="Arial" w:hAnsi="Arial"/>
      <w:sz w:val="16"/>
    </w:rPr>
  </w:style>
  <w:style w:type="paragraph" w:styleId="Header">
    <w:name w:val="header"/>
    <w:basedOn w:val="Normal"/>
    <w:link w:val="HeaderChar"/>
    <w:unhideWhenUsed/>
    <w:rsid w:val="004F202E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F202E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semiHidden/>
    <w:rsid w:val="00A32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Carter Newell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Pitt</dc:creator>
  <cp:keywords/>
  <dc:description/>
  <cp:lastModifiedBy>Stephen White</cp:lastModifiedBy>
  <cp:revision>3</cp:revision>
  <dcterms:created xsi:type="dcterms:W3CDTF">2018-10-26T04:02:00Z</dcterms:created>
  <dcterms:modified xsi:type="dcterms:W3CDTF">2018-10-26T04:19:00Z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xtFooter">
    <vt:lpwstr>5475001</vt:lpwstr>
  </property>
  <property fmtid="{D5CDD505-2E9C-101B-9397-08002B2CF9AE}" pid="3" name="iFirstPage">
    <vt:lpwstr>False</vt:lpwstr>
  </property>
  <property fmtid="{D5CDD505-2E9C-101B-9397-08002B2CF9AE}" pid="4" name="iFooterChk">
    <vt:lpwstr>5475001</vt:lpwstr>
  </property>
</Properties>
</file>